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1357E" w14:textId="77777777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6002855A" w14:textId="77777777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8A741A7" w14:textId="77777777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CF8CFD2" w14:textId="77777777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7F2BF8AA" w14:textId="77777777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2BF8554" w14:textId="604982CE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E57DB">
        <w:rPr>
          <w:rFonts w:ascii="Times New Roman" w:hAnsi="Times New Roman" w:cs="Times New Roman"/>
          <w:sz w:val="24"/>
          <w:szCs w:val="24"/>
        </w:rPr>
        <w:t xml:space="preserve">Government </w:t>
      </w:r>
    </w:p>
    <w:p w14:paraId="44B47359" w14:textId="5409B05B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E57DB">
        <w:rPr>
          <w:rFonts w:ascii="Times New Roman" w:hAnsi="Times New Roman" w:cs="Times New Roman"/>
          <w:sz w:val="24"/>
          <w:szCs w:val="24"/>
        </w:rPr>
        <w:t>Student Name</w:t>
      </w:r>
    </w:p>
    <w:p w14:paraId="2CA44EBD" w14:textId="334DF99E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E57DB">
        <w:rPr>
          <w:rFonts w:ascii="Times New Roman" w:hAnsi="Times New Roman" w:cs="Times New Roman"/>
          <w:sz w:val="24"/>
          <w:szCs w:val="24"/>
        </w:rPr>
        <w:t>Institution</w:t>
      </w:r>
    </w:p>
    <w:p w14:paraId="516E0155" w14:textId="0AA9EF8D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E57DB">
        <w:rPr>
          <w:rFonts w:ascii="Times New Roman" w:hAnsi="Times New Roman" w:cs="Times New Roman"/>
          <w:sz w:val="24"/>
          <w:szCs w:val="24"/>
        </w:rPr>
        <w:t>Instructor</w:t>
      </w:r>
    </w:p>
    <w:p w14:paraId="20620FF2" w14:textId="100BB826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E57DB">
        <w:rPr>
          <w:rFonts w:ascii="Times New Roman" w:hAnsi="Times New Roman" w:cs="Times New Roman"/>
          <w:sz w:val="24"/>
          <w:szCs w:val="24"/>
        </w:rPr>
        <w:t>Course</w:t>
      </w:r>
    </w:p>
    <w:p w14:paraId="2469F5E9" w14:textId="6571A667" w:rsidR="00376ADD" w:rsidRPr="007E57DB" w:rsidRDefault="00376ADD" w:rsidP="00376ADD">
      <w:pPr>
        <w:tabs>
          <w:tab w:val="num" w:pos="720"/>
        </w:tabs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E57DB">
        <w:rPr>
          <w:rFonts w:ascii="Times New Roman" w:hAnsi="Times New Roman" w:cs="Times New Roman"/>
          <w:sz w:val="24"/>
          <w:szCs w:val="24"/>
        </w:rPr>
        <w:t>Date</w:t>
      </w:r>
    </w:p>
    <w:p w14:paraId="5015F0F1" w14:textId="77777777" w:rsidR="00376ADD" w:rsidRPr="007E57DB" w:rsidRDefault="00376ADD" w:rsidP="002F27FE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sz w:val="24"/>
          <w:szCs w:val="24"/>
          <w:lang w:val="en"/>
        </w:rPr>
        <w:br w:type="page"/>
      </w:r>
    </w:p>
    <w:p w14:paraId="34B57C0C" w14:textId="69A10842" w:rsidR="00426340" w:rsidRPr="007E57DB" w:rsidRDefault="00426340" w:rsidP="00376ADD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b/>
          <w:sz w:val="24"/>
          <w:szCs w:val="24"/>
          <w:lang w:val="en"/>
        </w:rPr>
        <w:lastRenderedPageBreak/>
        <w:t>"There is nothing Americans can do to try to influence and/or change their government". </w:t>
      </w:r>
    </w:p>
    <w:p w14:paraId="474B4E6B" w14:textId="07C9B191" w:rsidR="00A31F91" w:rsidRPr="007E57DB" w:rsidRDefault="00DE163B" w:rsidP="002F27FE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sz w:val="24"/>
          <w:szCs w:val="24"/>
          <w:lang w:val="en"/>
        </w:rPr>
        <w:t>This is not true</w:t>
      </w:r>
      <w:r w:rsidR="006C61FA" w:rsidRPr="007E57DB">
        <w:rPr>
          <w:rFonts w:ascii="Times New Roman" w:hAnsi="Times New Roman" w:cs="Times New Roman"/>
          <w:sz w:val="24"/>
          <w:szCs w:val="24"/>
          <w:lang w:val="en"/>
        </w:rPr>
        <w:t xml:space="preserve">! 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The people of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America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can change the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government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through voting, thus this statement being not true. </w:t>
      </w:r>
      <w:r w:rsidR="00A31F91" w:rsidRPr="007E57DB">
        <w:rPr>
          <w:rFonts w:ascii="Times New Roman" w:hAnsi="Times New Roman" w:cs="Times New Roman"/>
          <w:sz w:val="24"/>
          <w:szCs w:val="24"/>
          <w:lang w:val="en"/>
        </w:rPr>
        <w:t xml:space="preserve">The local, federal and state governments allow people to get in touch with the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administration</w:t>
      </w:r>
      <w:r w:rsidR="00A31F91" w:rsidRPr="007E57DB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6C61FA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Through the connection, people can have 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6C61FA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freedom</w:t>
      </w:r>
      <w:r w:rsidR="006C61FA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to change the government</w:t>
      </w:r>
      <w:r w:rsidR="00A31F91" w:rsidRPr="007E57DB">
        <w:rPr>
          <w:rFonts w:ascii="Times New Roman" w:hAnsi="Times New Roman" w:cs="Times New Roman"/>
          <w:sz w:val="24"/>
          <w:szCs w:val="24"/>
          <w:lang w:val="en"/>
        </w:rPr>
        <w:t xml:space="preserve">. The </w:t>
      </w:r>
      <w:r w:rsidR="003E3088" w:rsidRPr="007E57DB">
        <w:rPr>
          <w:rFonts w:ascii="Times New Roman" w:hAnsi="Times New Roman" w:cs="Times New Roman"/>
          <w:sz w:val="24"/>
          <w:szCs w:val="24"/>
          <w:lang w:val="en"/>
        </w:rPr>
        <w:t>citizens have no right to sue the government unless when it causes particularized and concrete harm to them.</w:t>
      </w:r>
      <w:r w:rsidR="006C61FA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However, the citizens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can sue</w:t>
      </w:r>
      <w:r w:rsidR="003E3088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the government is when the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government</w:t>
      </w:r>
      <w:r w:rsidR="003E3088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does an action that affects them all. The ability </w:t>
      </w:r>
      <w:r w:rsidR="007241E3" w:rsidRPr="007E57DB">
        <w:rPr>
          <w:rFonts w:ascii="Times New Roman" w:hAnsi="Times New Roman" w:cs="Times New Roman"/>
          <w:sz w:val="24"/>
          <w:szCs w:val="24"/>
          <w:lang w:val="en"/>
        </w:rPr>
        <w:t xml:space="preserve">of the citizens to sue the government is a good indicator that Americans can change the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government</w:t>
      </w:r>
      <w:r w:rsidR="007241E3" w:rsidRPr="007E57DB">
        <w:rPr>
          <w:rFonts w:ascii="Times New Roman" w:hAnsi="Times New Roman" w:cs="Times New Roman"/>
          <w:sz w:val="24"/>
          <w:szCs w:val="24"/>
          <w:lang w:val="en"/>
        </w:rPr>
        <w:t>. The US government sets up the policies governing the whole country, the taxes, enacting death penalties</w:t>
      </w:r>
      <w:r w:rsidR="006C61FA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following the </w:t>
      </w:r>
      <w:r w:rsidR="006C61FA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people</w:t>
      </w:r>
      <w:r w:rsidR="007E57DB">
        <w:rPr>
          <w:rFonts w:ascii="Times New Roman" w:hAnsi="Times New Roman" w:cs="Times New Roman"/>
          <w:noProof/>
          <w:sz w:val="24"/>
          <w:szCs w:val="24"/>
          <w:lang w:val="en"/>
        </w:rPr>
        <w:t>'</w:t>
      </w:r>
      <w:r w:rsidR="006C61FA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s</w:t>
      </w:r>
      <w:r w:rsidR="006C61FA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will. </w:t>
      </w:r>
    </w:p>
    <w:p w14:paraId="3164AFA7" w14:textId="347EA6DD" w:rsidR="00426340" w:rsidRPr="007E57DB" w:rsidRDefault="00426340" w:rsidP="002F27FE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b/>
          <w:sz w:val="24"/>
          <w:szCs w:val="24"/>
          <w:lang w:val="en"/>
        </w:rPr>
        <w:t>“The Founding Fathers easily wrote the US Constitution and it was celebrated by the country from the very beginning”.</w:t>
      </w:r>
    </w:p>
    <w:p w14:paraId="79D44320" w14:textId="7E3CFE33" w:rsidR="007241E3" w:rsidRPr="007E57DB" w:rsidRDefault="006C61FA" w:rsidP="002F27FE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This is false.  </w:t>
      </w:r>
      <w:r w:rsidR="00942643" w:rsidRPr="007E57DB">
        <w:rPr>
          <w:rFonts w:ascii="Times New Roman" w:hAnsi="Times New Roman" w:cs="Times New Roman"/>
          <w:sz w:val="24"/>
          <w:szCs w:val="24"/>
          <w:lang w:val="en"/>
        </w:rPr>
        <w:t>The US Founding Fathers of the constitution br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>ought</w:t>
      </w:r>
      <w:r w:rsidR="00942643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up the country to lawful-state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>, they received a mixed reaction from citizens and some other government officials</w:t>
      </w:r>
      <w:r w:rsidR="00942643" w:rsidRPr="007E57DB">
        <w:rPr>
          <w:rFonts w:ascii="Times New Roman" w:hAnsi="Times New Roman" w:cs="Times New Roman"/>
          <w:sz w:val="24"/>
          <w:szCs w:val="24"/>
          <w:lang w:val="en"/>
        </w:rPr>
        <w:t xml:space="preserve">. They made a very paramount intellectual contribution to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942643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constitution</w:t>
      </w:r>
      <w:r w:rsidR="00942643" w:rsidRPr="007E57DB">
        <w:rPr>
          <w:rFonts w:ascii="Times New Roman" w:hAnsi="Times New Roman" w:cs="Times New Roman"/>
          <w:sz w:val="24"/>
          <w:szCs w:val="24"/>
          <w:lang w:val="en"/>
        </w:rPr>
        <w:t xml:space="preserve">. James Madison is the one who wrote the document that formed the model for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942643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constitution</w:t>
      </w:r>
      <w:r w:rsidR="00942643" w:rsidRPr="007E57DB">
        <w:rPr>
          <w:rFonts w:ascii="Times New Roman" w:hAnsi="Times New Roman" w:cs="Times New Roman"/>
          <w:sz w:val="24"/>
          <w:szCs w:val="24"/>
          <w:lang w:val="en"/>
        </w:rPr>
        <w:t xml:space="preserve">. The founding father of the United States brought up a very remarkable document that was 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not </w:t>
      </w:r>
      <w:r w:rsidR="00942643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ce</w:t>
      </w:r>
      <w:r w:rsidR="00376ADD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l</w:t>
      </w:r>
      <w:r w:rsidR="00942643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ebrated</w:t>
      </w:r>
      <w:r w:rsidR="00942643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since the first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days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some said that it was made to against democracy</w:t>
      </w:r>
      <w:r w:rsidR="00942643" w:rsidRPr="007E57DB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DA45B1" w:rsidRPr="007E57DB">
        <w:rPr>
          <w:rFonts w:ascii="Times New Roman" w:hAnsi="Times New Roman" w:cs="Times New Roman"/>
          <w:sz w:val="24"/>
          <w:szCs w:val="24"/>
          <w:lang w:val="en"/>
        </w:rPr>
        <w:t>Thomas Jefferson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, on the other hand,</w:t>
      </w:r>
      <w:r w:rsidR="00DA45B1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wrote the Declaration of the Independence, who was serving as the ambassador to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France</w:t>
      </w:r>
      <w:r w:rsidR="00DA45B1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when the convection was being made. Henry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, on the other hand,</w:t>
      </w:r>
      <w:r w:rsidR="00DA45B1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was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referred</w:t>
      </w:r>
      <w:r w:rsidR="00DA45B1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to as the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predecessor of</w:t>
      </w:r>
      <w:r w:rsidR="00DA45B1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the constitution, 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also </w:t>
      </w:r>
      <w:r w:rsidR="00DA45B1" w:rsidRPr="007E57DB">
        <w:rPr>
          <w:rFonts w:ascii="Times New Roman" w:hAnsi="Times New Roman" w:cs="Times New Roman"/>
          <w:sz w:val="24"/>
          <w:szCs w:val="24"/>
          <w:lang w:val="en"/>
        </w:rPr>
        <w:t xml:space="preserve">participated actively in </w:t>
      </w:r>
      <w:r w:rsidR="00DA45B1" w:rsidRPr="007E57DB"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making the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constitution. They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were advocating for 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B63785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republic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but not 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 xml:space="preserve">a </w:t>
      </w:r>
      <w:r w:rsidR="00B63785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democracy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, thus the reason as to why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Americans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were not in the same pace </w:t>
      </w:r>
      <w:r w:rsidR="007E57DB">
        <w:rPr>
          <w:rFonts w:ascii="Times New Roman" w:hAnsi="Times New Roman" w:cs="Times New Roman"/>
          <w:noProof/>
          <w:sz w:val="24"/>
          <w:szCs w:val="24"/>
          <w:lang w:val="en"/>
        </w:rPr>
        <w:t>as</w:t>
      </w:r>
      <w:r w:rsidR="00B63785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them.</w:t>
      </w:r>
      <w:r w:rsidR="00F429DF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It is clear that the founding fathers wanted to create 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 xml:space="preserve">a </w:t>
      </w:r>
      <w:r w:rsidR="007E57DB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representative</w:t>
      </w:r>
      <w:r w:rsidR="00F429DF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democracy. </w:t>
      </w:r>
    </w:p>
    <w:p w14:paraId="7EB36498" w14:textId="40D6FE2D" w:rsidR="00426340" w:rsidRPr="007E57DB" w:rsidRDefault="00426340" w:rsidP="002F27FE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b/>
          <w:sz w:val="24"/>
          <w:szCs w:val="24"/>
          <w:lang w:val="en"/>
        </w:rPr>
        <w:t>“Congress has no powers that affect me, so who cares who’s in there”.</w:t>
      </w:r>
    </w:p>
    <w:p w14:paraId="46A2CA38" w14:textId="4CC2D01C" w:rsidR="00F429DF" w:rsidRPr="007E57DB" w:rsidRDefault="00F429DF" w:rsidP="00F429DF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I disagree, </w:t>
      </w:r>
      <w:r w:rsidR="007E57DB">
        <w:rPr>
          <w:rFonts w:ascii="Times New Roman" w:hAnsi="Times New Roman" w:cs="Times New Roman"/>
          <w:noProof/>
          <w:sz w:val="24"/>
          <w:szCs w:val="24"/>
          <w:lang w:val="en"/>
        </w:rPr>
        <w:t>C</w:t>
      </w:r>
      <w:r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ongress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has got a lot of power that affects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individuals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in the country. in 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US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the Congress is the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legislative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branch of the federal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government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which </w:t>
      </w:r>
      <w:r w:rsidRPr="00A36642">
        <w:rPr>
          <w:rFonts w:ascii="Times New Roman" w:hAnsi="Times New Roman" w:cs="Times New Roman"/>
          <w:noProof/>
          <w:sz w:val="24"/>
          <w:szCs w:val="24"/>
          <w:lang w:val="en"/>
        </w:rPr>
        <w:t>works</w:t>
      </w:r>
      <w:r w:rsidR="00A36642">
        <w:rPr>
          <w:rFonts w:ascii="Times New Roman" w:hAnsi="Times New Roman" w:cs="Times New Roman"/>
          <w:noProof/>
          <w:sz w:val="24"/>
          <w:szCs w:val="24"/>
          <w:lang w:val="en"/>
        </w:rPr>
        <w:t xml:space="preserve"> for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hand in hand to make the rules that </w:t>
      </w:r>
      <w:r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affect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people of the country, thus invalidating the statement</w:t>
      </w:r>
      <w:r w:rsidR="00A36642">
        <w:rPr>
          <w:rFonts w:ascii="Times New Roman" w:hAnsi="Times New Roman" w:cs="Times New Roman"/>
          <w:sz w:val="24"/>
          <w:szCs w:val="24"/>
          <w:lang w:val="en"/>
        </w:rPr>
        <w:t>, (</w:t>
      </w:r>
      <w:r w:rsidR="00A36642" w:rsidRPr="007E57DB">
        <w:rPr>
          <w:rFonts w:ascii="Times New Roman" w:hAnsi="Times New Roman" w:cs="Times New Roman"/>
          <w:sz w:val="24"/>
          <w:szCs w:val="24"/>
          <w:shd w:val="clear" w:color="auto" w:fill="FFFFFF"/>
        </w:rPr>
        <w:t>Ripley</w:t>
      </w:r>
      <w:r w:rsidR="00A366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bookmarkStart w:id="0" w:name="_GoBack"/>
      <w:bookmarkEnd w:id="0"/>
      <w:r w:rsidR="00A36642" w:rsidRPr="007E57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Franklin,</w:t>
      </w:r>
      <w:r w:rsidR="00A366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36642" w:rsidRPr="007E57DB">
        <w:rPr>
          <w:rFonts w:ascii="Times New Roman" w:hAnsi="Times New Roman" w:cs="Times New Roman"/>
          <w:sz w:val="24"/>
          <w:szCs w:val="24"/>
          <w:shd w:val="clear" w:color="auto" w:fill="FFFFFF"/>
        </w:rPr>
        <w:t>1984)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. The </w:t>
      </w:r>
      <w:r w:rsidR="007E57DB">
        <w:rPr>
          <w:rFonts w:ascii="Times New Roman" w:hAnsi="Times New Roman" w:cs="Times New Roman"/>
          <w:noProof/>
          <w:sz w:val="24"/>
          <w:szCs w:val="24"/>
          <w:lang w:val="en"/>
        </w:rPr>
        <w:t>C</w:t>
      </w:r>
      <w:r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ongress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is granted 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 xml:space="preserve">a </w:t>
      </w:r>
      <w:r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power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by the constitution to make laws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for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the citizens. Through </w:t>
      </w:r>
      <w:r w:rsidR="007E57DB">
        <w:rPr>
          <w:rFonts w:ascii="Times New Roman" w:hAnsi="Times New Roman" w:cs="Times New Roman"/>
          <w:noProof/>
          <w:sz w:val="24"/>
          <w:szCs w:val="24"/>
          <w:lang w:val="en"/>
        </w:rPr>
        <w:t>C</w:t>
      </w:r>
      <w:r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ongress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, each and every house can write, debate and pass the bill. </w:t>
      </w:r>
      <w:r w:rsidR="00335E5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When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this b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>i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ll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 xml:space="preserve"> is</w:t>
      </w:r>
      <w:r w:rsidR="00335E5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pass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>ed</w:t>
      </w:r>
      <w:r w:rsidR="00335E5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to be laws or ACT such as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Affordable</w:t>
      </w:r>
      <w:r w:rsidR="00335E5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Care Act. All the houses are then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harm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>oni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zed</w:t>
      </w:r>
      <w:r w:rsidR="00335E5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so as to have the same theme. Private bills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deal</w:t>
      </w:r>
      <w:r w:rsidR="00335E5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with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individual’s</w:t>
      </w:r>
      <w:r w:rsidR="00335E5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matter. This is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including</w:t>
      </w:r>
      <w:r w:rsidR="00335E5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the</w:t>
      </w:r>
      <w:r w:rsidR="00335E5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41A5B" w:rsidRPr="007E57DB">
        <w:rPr>
          <w:rFonts w:ascii="Times New Roman" w:hAnsi="Times New Roman" w:cs="Times New Roman"/>
          <w:sz w:val="24"/>
          <w:szCs w:val="24"/>
          <w:lang w:val="en"/>
        </w:rPr>
        <w:t xml:space="preserve">naturalization cases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and immigration</w:t>
      </w:r>
      <w:r w:rsidR="00641A5B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which influences the </w:t>
      </w:r>
      <w:r w:rsidR="007E57DB">
        <w:rPr>
          <w:rFonts w:ascii="Times New Roman" w:hAnsi="Times New Roman" w:cs="Times New Roman"/>
          <w:noProof/>
          <w:sz w:val="24"/>
          <w:szCs w:val="24"/>
          <w:lang w:val="en"/>
        </w:rPr>
        <w:t>C</w:t>
      </w:r>
      <w:r w:rsidR="00641A5B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ongress</w:t>
      </w:r>
      <w:r w:rsidR="00641A5B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has 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641A5B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power</w:t>
      </w:r>
      <w:r w:rsidR="00641A5B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to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influence</w:t>
      </w:r>
      <w:r w:rsidR="00641A5B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people’s</w:t>
      </w:r>
      <w:r w:rsidR="00641A5B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actions. </w:t>
      </w:r>
    </w:p>
    <w:p w14:paraId="6E33AE4A" w14:textId="79A83FC1" w:rsidR="003946E3" w:rsidRPr="007E57DB" w:rsidRDefault="00F429DF" w:rsidP="002F27FE">
      <w:pPr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426340" w:rsidRPr="007E57DB">
        <w:rPr>
          <w:rFonts w:ascii="Times New Roman" w:hAnsi="Times New Roman" w:cs="Times New Roman"/>
          <w:b/>
          <w:sz w:val="24"/>
          <w:szCs w:val="24"/>
          <w:lang w:val="en"/>
        </w:rPr>
        <w:t>“Freedom of speech means, I can say and do whatever I want in this country”.</w:t>
      </w:r>
    </w:p>
    <w:p w14:paraId="0E6FB306" w14:textId="38DAB713" w:rsidR="003946E3" w:rsidRPr="007E57DB" w:rsidRDefault="003946E3" w:rsidP="002F27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I </w:t>
      </w:r>
      <w:r w:rsidR="00641A5B" w:rsidRPr="007E57DB">
        <w:rPr>
          <w:rFonts w:ascii="Times New Roman" w:hAnsi="Times New Roman" w:cs="Times New Roman"/>
          <w:sz w:val="24"/>
          <w:szCs w:val="24"/>
          <w:lang w:val="en"/>
        </w:rPr>
        <w:t>dis</w:t>
      </w:r>
      <w:r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agree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the freedom of speech is having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freedom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to say anything and whatever you want in the country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7E57DB">
        <w:rPr>
          <w:rFonts w:ascii="Times New Roman" w:hAnsi="Times New Roman" w:cs="Times New Roman"/>
          <w:noProof/>
          <w:sz w:val="24"/>
          <w:szCs w:val="24"/>
          <w:lang w:val="en"/>
        </w:rPr>
        <w:t>b</w:t>
      </w:r>
      <w:r w:rsidR="007E57DB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ut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it doe</w:t>
      </w:r>
      <w:r w:rsidR="007E57DB">
        <w:rPr>
          <w:rFonts w:ascii="Times New Roman" w:hAnsi="Times New Roman" w:cs="Times New Roman"/>
          <w:sz w:val="24"/>
          <w:szCs w:val="24"/>
          <w:lang w:val="en"/>
        </w:rPr>
        <w:t xml:space="preserve">s not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>include to do anything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B63746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It can also be defined as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="00B63746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concept</w:t>
      </w:r>
      <w:r w:rsidR="00B63746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of being able to speak </w:t>
      </w:r>
      <w:r w:rsidR="00B63746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free</w:t>
      </w:r>
      <w:r w:rsidR="00376ADD" w:rsidRPr="007E57DB">
        <w:rPr>
          <w:rFonts w:ascii="Times New Roman" w:hAnsi="Times New Roman" w:cs="Times New Roman"/>
          <w:noProof/>
          <w:sz w:val="24"/>
          <w:szCs w:val="24"/>
          <w:lang w:val="en"/>
        </w:rPr>
        <w:t>ly</w:t>
      </w:r>
      <w:r w:rsidRPr="007E57D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63746" w:rsidRPr="007E57DB">
        <w:rPr>
          <w:rFonts w:ascii="Times New Roman" w:hAnsi="Times New Roman" w:cs="Times New Roman"/>
          <w:sz w:val="24"/>
          <w:szCs w:val="24"/>
          <w:lang w:val="en"/>
        </w:rPr>
        <w:t xml:space="preserve">without the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so-called</w:t>
      </w:r>
      <w:r w:rsidR="00B63746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censorships</w:t>
      </w:r>
      <w:r w:rsidR="00B63746" w:rsidRPr="007E57DB">
        <w:rPr>
          <w:rFonts w:ascii="Times New Roman" w:hAnsi="Times New Roman" w:cs="Times New Roman"/>
          <w:sz w:val="24"/>
          <w:szCs w:val="24"/>
          <w:lang w:val="en"/>
        </w:rPr>
        <w:t xml:space="preserve">. Freedom of speech gives people the freedom to utter any words as per their conscience. The freedom of speech </w:t>
      </w:r>
      <w:r w:rsidR="002F27FE" w:rsidRPr="007E57DB">
        <w:rPr>
          <w:rFonts w:ascii="Times New Roman" w:hAnsi="Times New Roman" w:cs="Times New Roman"/>
          <w:sz w:val="24"/>
          <w:szCs w:val="24"/>
          <w:lang w:val="en"/>
        </w:rPr>
        <w:t>gives</w:t>
      </w:r>
      <w:r w:rsidR="00B63746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the 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people the</w:t>
      </w:r>
      <w:r w:rsidR="002F27FE" w:rsidRPr="007E57DB">
        <w:rPr>
          <w:rFonts w:ascii="Times New Roman" w:hAnsi="Times New Roman" w:cs="Times New Roman"/>
          <w:sz w:val="24"/>
          <w:szCs w:val="24"/>
          <w:lang w:val="en"/>
        </w:rPr>
        <w:t xml:space="preserve"> right </w:t>
      </w:r>
      <w:r w:rsidR="00B63746" w:rsidRPr="007E57DB">
        <w:rPr>
          <w:rFonts w:ascii="Times New Roman" w:hAnsi="Times New Roman" w:cs="Times New Roman"/>
          <w:sz w:val="24"/>
          <w:szCs w:val="24"/>
          <w:lang w:val="en"/>
        </w:rPr>
        <w:t>to even criticize the government</w:t>
      </w:r>
      <w:r w:rsidR="002F27FE" w:rsidRPr="007E57DB">
        <w:rPr>
          <w:rFonts w:ascii="Times New Roman" w:hAnsi="Times New Roman" w:cs="Times New Roman"/>
          <w:sz w:val="24"/>
          <w:szCs w:val="24"/>
          <w:lang w:val="en"/>
        </w:rPr>
        <w:t>. The government can</w:t>
      </w:r>
      <w:r w:rsidR="00376ADD" w:rsidRPr="007E57DB">
        <w:rPr>
          <w:rFonts w:ascii="Times New Roman" w:hAnsi="Times New Roman" w:cs="Times New Roman"/>
          <w:sz w:val="24"/>
          <w:szCs w:val="24"/>
          <w:lang w:val="en"/>
        </w:rPr>
        <w:t>’</w:t>
      </w:r>
      <w:r w:rsidR="002F27FE" w:rsidRPr="007E57DB">
        <w:rPr>
          <w:rFonts w:ascii="Times New Roman" w:hAnsi="Times New Roman" w:cs="Times New Roman"/>
          <w:sz w:val="24"/>
          <w:szCs w:val="24"/>
          <w:lang w:val="en"/>
        </w:rPr>
        <w:t xml:space="preserve">t arrest you when you speak up for what you say. </w:t>
      </w:r>
      <w:r w:rsidR="007E57DB" w:rsidRPr="007E57DB">
        <w:rPr>
          <w:rFonts w:ascii="Times New Roman" w:hAnsi="Times New Roman" w:cs="Times New Roman"/>
          <w:sz w:val="24"/>
          <w:szCs w:val="24"/>
          <w:lang w:val="en"/>
        </w:rPr>
        <w:t xml:space="preserve">However, if one speaks uses the freedom of speech to go against the rule of the law, he or she may be arrested and convicted. </w:t>
      </w:r>
      <w:r w:rsidR="002F27FE" w:rsidRPr="007E57DB">
        <w:rPr>
          <w:rFonts w:ascii="Times New Roman" w:hAnsi="Times New Roman" w:cs="Times New Roman"/>
          <w:sz w:val="24"/>
          <w:szCs w:val="24"/>
          <w:lang w:val="en"/>
        </w:rPr>
        <w:t xml:space="preserve">The freedom of speech allows doesn’t have an absolute value. </w:t>
      </w:r>
    </w:p>
    <w:p w14:paraId="6CCDE94A" w14:textId="77777777" w:rsidR="00426340" w:rsidRPr="007E57DB" w:rsidRDefault="00426340" w:rsidP="002F27FE">
      <w:pPr>
        <w:spacing w:line="480" w:lineRule="auto"/>
        <w:jc w:val="both"/>
        <w:rPr>
          <w:rFonts w:ascii="Times New Roman" w:hAnsi="Times New Roman" w:cs="Times New Roman"/>
          <w:vanish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vanish/>
          <w:sz w:val="24"/>
          <w:szCs w:val="24"/>
          <w:lang w:val="en"/>
        </w:rPr>
        <w:t>153085314007/05/201811:59pm</w:t>
      </w:r>
    </w:p>
    <w:p w14:paraId="327BAA2E" w14:textId="77777777" w:rsidR="00426340" w:rsidRPr="007E57DB" w:rsidRDefault="00A36642" w:rsidP="002F27FE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vanish/>
          <w:sz w:val="24"/>
          <w:szCs w:val="24"/>
          <w:lang w:val="en"/>
        </w:rPr>
      </w:pPr>
      <w:hyperlink r:id="rId7" w:anchor="submit_online_upload_form" w:history="1">
        <w:r w:rsidR="00426340" w:rsidRPr="007E57DB">
          <w:rPr>
            <w:rStyle w:val="Hyperlink"/>
            <w:rFonts w:ascii="Times New Roman" w:hAnsi="Times New Roman" w:cs="Times New Roman"/>
            <w:vanish/>
            <w:color w:val="auto"/>
            <w:sz w:val="24"/>
            <w:szCs w:val="24"/>
            <w:lang w:val="en"/>
          </w:rPr>
          <w:t>File Upload</w:t>
        </w:r>
      </w:hyperlink>
    </w:p>
    <w:p w14:paraId="4D3C6893" w14:textId="77777777" w:rsidR="00426340" w:rsidRPr="007E57DB" w:rsidRDefault="00A36642" w:rsidP="002F27FE">
      <w:pPr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vanish/>
          <w:sz w:val="24"/>
          <w:szCs w:val="24"/>
          <w:lang w:val="en"/>
        </w:rPr>
      </w:pPr>
      <w:hyperlink r:id="rId8" w:anchor="submit_google_doc_form" w:history="1">
        <w:r w:rsidR="00426340" w:rsidRPr="007E57DB">
          <w:rPr>
            <w:rStyle w:val="Hyperlink"/>
            <w:rFonts w:ascii="Times New Roman" w:hAnsi="Times New Roman" w:cs="Times New Roman"/>
            <w:vanish/>
            <w:color w:val="auto"/>
            <w:sz w:val="24"/>
            <w:szCs w:val="24"/>
            <w:lang w:val="en"/>
          </w:rPr>
          <w:t>Google Doc</w:t>
        </w:r>
      </w:hyperlink>
    </w:p>
    <w:p w14:paraId="21849C48" w14:textId="77777777" w:rsidR="00426340" w:rsidRPr="007E57DB" w:rsidRDefault="00426340" w:rsidP="002F27FE">
      <w:pPr>
        <w:spacing w:line="480" w:lineRule="auto"/>
        <w:jc w:val="both"/>
        <w:rPr>
          <w:rFonts w:ascii="Times New Roman" w:hAnsi="Times New Roman" w:cs="Times New Roman"/>
          <w:vanish/>
          <w:sz w:val="24"/>
          <w:szCs w:val="24"/>
        </w:rPr>
      </w:pPr>
      <w:r w:rsidRPr="007E57DB">
        <w:rPr>
          <w:rFonts w:ascii="Times New Roman" w:hAnsi="Times New Roman" w:cs="Times New Roman"/>
          <w:vanish/>
          <w:sz w:val="24"/>
          <w:szCs w:val="24"/>
        </w:rPr>
        <w:t>Top of Form</w:t>
      </w:r>
    </w:p>
    <w:p w14:paraId="776C3791" w14:textId="6AA473B6" w:rsidR="00426340" w:rsidRPr="007E57DB" w:rsidRDefault="00426340" w:rsidP="002F27FE">
      <w:pPr>
        <w:spacing w:line="480" w:lineRule="auto"/>
        <w:jc w:val="both"/>
        <w:rPr>
          <w:rFonts w:ascii="Times New Roman" w:hAnsi="Times New Roman" w:cs="Times New Roman"/>
          <w:vanish/>
          <w:sz w:val="24"/>
          <w:szCs w:val="24"/>
          <w:lang w:val="en"/>
        </w:rPr>
      </w:pPr>
      <w:r w:rsidRPr="007E57DB">
        <w:rPr>
          <w:rFonts w:ascii="Times New Roman" w:hAnsi="Times New Roman" w:cs="Times New Roman"/>
          <w:vanish/>
          <w:sz w:val="24"/>
          <w:szCs w:val="24"/>
          <w:lang w:val="en"/>
        </w:rPr>
        <w:object w:dxaOrig="1440" w:dyaOrig="1440" w14:anchorId="4D6A1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in;height:18pt" o:ole="">
            <v:imagedata r:id="rId9" o:title=""/>
          </v:shape>
          <w:control r:id="rId10" w:name="DefaultOcxName" w:shapeid="_x0000_i1036"/>
        </w:object>
      </w:r>
      <w:r w:rsidRPr="007E57DB">
        <w:rPr>
          <w:rFonts w:ascii="Times New Roman" w:hAnsi="Times New Roman" w:cs="Times New Roman"/>
          <w:vanish/>
          <w:sz w:val="24"/>
          <w:szCs w:val="24"/>
          <w:lang w:val="en"/>
        </w:rPr>
        <w:object w:dxaOrig="1440" w:dyaOrig="1440" w14:anchorId="794E12EE">
          <v:shape id="_x0000_i1039" type="#_x0000_t75" style="width:1in;height:18pt" o:ole="">
            <v:imagedata r:id="rId11" o:title=""/>
          </v:shape>
          <w:control r:id="rId12" w:name="DefaultOcxName1" w:shapeid="_x0000_i1039"/>
        </w:object>
      </w:r>
      <w:r w:rsidRPr="007E57DB">
        <w:rPr>
          <w:rFonts w:ascii="Times New Roman" w:hAnsi="Times New Roman" w:cs="Times New Roman"/>
          <w:vanish/>
          <w:sz w:val="24"/>
          <w:szCs w:val="24"/>
          <w:lang w:val="en"/>
        </w:rPr>
        <w:object w:dxaOrig="1440" w:dyaOrig="1440" w14:anchorId="43391C50">
          <v:shape id="_x0000_i1042" type="#_x0000_t75" style="width:1in;height:18pt" o:ole="">
            <v:imagedata r:id="rId13" o:title=""/>
          </v:shape>
          <w:control r:id="rId14" w:name="DefaultOcxName2" w:shapeid="_x0000_i1042"/>
        </w:object>
      </w:r>
      <w:r w:rsidRPr="007E57DB">
        <w:rPr>
          <w:rFonts w:ascii="Times New Roman" w:hAnsi="Times New Roman" w:cs="Times New Roman"/>
          <w:vanish/>
          <w:sz w:val="24"/>
          <w:szCs w:val="24"/>
          <w:lang w:val="en"/>
        </w:rPr>
        <w:object w:dxaOrig="1440" w:dyaOrig="1440" w14:anchorId="00FFF99D">
          <v:shape id="_x0000_i1045" type="#_x0000_t75" style="width:1in;height:18pt" o:ole="">
            <v:imagedata r:id="rId15" o:title=""/>
          </v:shape>
          <w:control r:id="rId16" w:name="DefaultOcxName3" w:shapeid="_x0000_i1045"/>
        </w:object>
      </w:r>
      <w:r w:rsidRPr="007E57DB">
        <w:rPr>
          <w:rFonts w:ascii="Times New Roman" w:hAnsi="Times New Roman" w:cs="Times New Roman"/>
          <w:vanish/>
          <w:sz w:val="24"/>
          <w:szCs w:val="24"/>
          <w:lang w:val="en"/>
        </w:rPr>
        <w:object w:dxaOrig="1440" w:dyaOrig="1440" w14:anchorId="7717B9A0">
          <v:shape id="_x0000_i1048" type="#_x0000_t75" style="width:1in;height:18pt" o:ole="">
            <v:imagedata r:id="rId15" o:title=""/>
          </v:shape>
          <w:control r:id="rId17" w:name="DefaultOcxName4" w:shapeid="_x0000_i1048"/>
        </w:objec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14B3F" w:rsidRPr="007E57DB" w14:paraId="4D84C6BB" w14:textId="77777777" w:rsidTr="00426340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9CA579" w14:textId="77777777" w:rsidR="00426340" w:rsidRPr="007E57DB" w:rsidRDefault="00426340" w:rsidP="002F27F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B3F" w:rsidRPr="007E57DB" w14:paraId="637A14A7" w14:textId="77777777" w:rsidTr="00426340">
        <w:trPr>
          <w:tblCellSpacing w:w="15" w:type="dxa"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C8E17A" w14:textId="77777777" w:rsidR="00426340" w:rsidRPr="007E57DB" w:rsidRDefault="00426340" w:rsidP="002F27F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7EF497" w14:textId="77777777" w:rsidR="00426340" w:rsidRPr="007E57DB" w:rsidRDefault="00426340" w:rsidP="002F27FE">
            <w:pPr>
              <w:spacing w:line="480" w:lineRule="auto"/>
              <w:jc w:val="both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</w:tc>
      </w:tr>
      <w:tr w:rsidR="00B14B3F" w:rsidRPr="007E57DB" w14:paraId="1A4EE9E9" w14:textId="77777777" w:rsidTr="00426340">
        <w:trPr>
          <w:tblCellSpacing w:w="15" w:type="dxa"/>
          <w:hidden/>
        </w:trPr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7735AA" w14:textId="77777777" w:rsidR="00426340" w:rsidRPr="007E57DB" w:rsidRDefault="00426340" w:rsidP="002F27FE">
            <w:pPr>
              <w:spacing w:line="480" w:lineRule="auto"/>
              <w:jc w:val="both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52A348" w14:textId="77777777" w:rsidR="00426340" w:rsidRPr="007E57DB" w:rsidRDefault="00426340" w:rsidP="002F27FE">
            <w:pPr>
              <w:numPr>
                <w:ilvl w:val="1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</w:tc>
      </w:tr>
    </w:tbl>
    <w:p w14:paraId="7B40703F" w14:textId="77777777" w:rsidR="00376ADD" w:rsidRPr="007E57DB" w:rsidRDefault="00376ADD" w:rsidP="002F27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57DB">
        <w:rPr>
          <w:rFonts w:ascii="Times New Roman" w:hAnsi="Times New Roman" w:cs="Times New Roman"/>
          <w:sz w:val="24"/>
          <w:szCs w:val="24"/>
        </w:rPr>
        <w:br w:type="page"/>
      </w:r>
    </w:p>
    <w:p w14:paraId="60704092" w14:textId="2FE83B87" w:rsidR="00426340" w:rsidRPr="007E57DB" w:rsidRDefault="002F27FE" w:rsidP="002F27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57D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4E33E84" w14:textId="53500657" w:rsidR="002F27FE" w:rsidRPr="007E57DB" w:rsidRDefault="00376ADD" w:rsidP="00376A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E57DB">
        <w:rPr>
          <w:rFonts w:ascii="Times New Roman" w:hAnsi="Times New Roman" w:cs="Times New Roman"/>
          <w:sz w:val="24"/>
          <w:szCs w:val="24"/>
          <w:shd w:val="clear" w:color="auto" w:fill="FFFFFF"/>
        </w:rPr>
        <w:t>Ripley, R. B., &amp; Franklin, G. A. (1984). </w:t>
      </w:r>
      <w:r w:rsidRPr="007E57D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Congress, the bureaucracy, and public policy</w:t>
      </w:r>
      <w:r w:rsidRPr="007E57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Dorsey </w:t>
      </w:r>
      <w:r w:rsidR="00141D68" w:rsidRPr="007E57D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E57DB">
        <w:rPr>
          <w:rFonts w:ascii="Times New Roman" w:hAnsi="Times New Roman" w:cs="Times New Roman"/>
          <w:sz w:val="24"/>
          <w:szCs w:val="24"/>
          <w:shd w:val="clear" w:color="auto" w:fill="FFFFFF"/>
        </w:rPr>
        <w:t>Press.</w:t>
      </w:r>
    </w:p>
    <w:sectPr w:rsidR="002F27FE" w:rsidRPr="007E57DB" w:rsidSect="00376ADD">
      <w:headerReference w:type="default" r:id="rId18"/>
      <w:head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32534" w14:textId="77777777" w:rsidR="00376ADD" w:rsidRDefault="00376ADD" w:rsidP="00376ADD">
      <w:pPr>
        <w:spacing w:after="0" w:line="240" w:lineRule="auto"/>
      </w:pPr>
      <w:r>
        <w:separator/>
      </w:r>
    </w:p>
  </w:endnote>
  <w:endnote w:type="continuationSeparator" w:id="0">
    <w:p w14:paraId="4FA09396" w14:textId="77777777" w:rsidR="00376ADD" w:rsidRDefault="00376ADD" w:rsidP="00376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C3C1F" w14:textId="77777777" w:rsidR="00376ADD" w:rsidRDefault="00376ADD" w:rsidP="00376ADD">
      <w:pPr>
        <w:spacing w:after="0" w:line="240" w:lineRule="auto"/>
      </w:pPr>
      <w:r>
        <w:separator/>
      </w:r>
    </w:p>
  </w:footnote>
  <w:footnote w:type="continuationSeparator" w:id="0">
    <w:p w14:paraId="7F252B9F" w14:textId="77777777" w:rsidR="00376ADD" w:rsidRDefault="00376ADD" w:rsidP="00376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3602731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56C8B5" w14:textId="7639CA22" w:rsidR="00376ADD" w:rsidRPr="00376ADD" w:rsidRDefault="00376ADD" w:rsidP="00376ADD">
        <w:pPr>
          <w:tabs>
            <w:tab w:val="num" w:pos="720"/>
          </w:tabs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376ADD">
          <w:rPr>
            <w:rFonts w:ascii="Times New Roman" w:hAnsi="Times New Roman" w:cs="Times New Roman"/>
            <w:sz w:val="24"/>
            <w:szCs w:val="24"/>
          </w:rPr>
          <w:t xml:space="preserve">GOVERNMENT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Pr="00376ADD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</w:t>
        </w:r>
        <w:r w:rsidRPr="00376A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6A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76A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76AD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76A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D2DF8E3" w14:textId="77777777" w:rsidR="00376ADD" w:rsidRPr="00376ADD" w:rsidRDefault="00376AD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B03D9" w14:textId="067E3DF6" w:rsidR="00376ADD" w:rsidRPr="00376ADD" w:rsidRDefault="00376ADD" w:rsidP="00376ADD">
    <w:pPr>
      <w:tabs>
        <w:tab w:val="num" w:pos="720"/>
      </w:tabs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376ADD">
      <w:rPr>
        <w:rFonts w:ascii="Times New Roman" w:hAnsi="Times New Roman" w:cs="Times New Roman"/>
        <w:b/>
        <w:sz w:val="24"/>
        <w:szCs w:val="24"/>
      </w:rPr>
      <w:t xml:space="preserve">GOVERNMENT 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                     1</w:t>
    </w:r>
  </w:p>
  <w:p w14:paraId="79B3DFD3" w14:textId="77777777" w:rsidR="00376ADD" w:rsidRDefault="00376A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267EC"/>
    <w:multiLevelType w:val="multilevel"/>
    <w:tmpl w:val="40B6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9322C1"/>
    <w:multiLevelType w:val="multilevel"/>
    <w:tmpl w:val="C38A3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51B91"/>
    <w:multiLevelType w:val="multilevel"/>
    <w:tmpl w:val="8F82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UyNDQzMbS0tDAyNDJS0lEKTi0uzszPAykwrAUAc43v1ywAAAA="/>
  </w:docVars>
  <w:rsids>
    <w:rsidRoot w:val="00426340"/>
    <w:rsid w:val="00020803"/>
    <w:rsid w:val="00112C65"/>
    <w:rsid w:val="00141D68"/>
    <w:rsid w:val="00197624"/>
    <w:rsid w:val="002F27FE"/>
    <w:rsid w:val="00335E5D"/>
    <w:rsid w:val="00376ADD"/>
    <w:rsid w:val="003946E3"/>
    <w:rsid w:val="003E3088"/>
    <w:rsid w:val="00426340"/>
    <w:rsid w:val="00641A5B"/>
    <w:rsid w:val="006C61FA"/>
    <w:rsid w:val="007241E3"/>
    <w:rsid w:val="007C69B7"/>
    <w:rsid w:val="007E57DB"/>
    <w:rsid w:val="00942643"/>
    <w:rsid w:val="00A31F91"/>
    <w:rsid w:val="00A36642"/>
    <w:rsid w:val="00B14B3F"/>
    <w:rsid w:val="00B63746"/>
    <w:rsid w:val="00B63785"/>
    <w:rsid w:val="00DA45B1"/>
    <w:rsid w:val="00DE163B"/>
    <w:rsid w:val="00EB3F85"/>
    <w:rsid w:val="00F4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CFBB94B"/>
  <w15:chartTrackingRefBased/>
  <w15:docId w15:val="{A38E6C49-C62C-4FCA-9792-33BCF6F0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634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46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6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ADD"/>
  </w:style>
  <w:style w:type="paragraph" w:styleId="Footer">
    <w:name w:val="footer"/>
    <w:basedOn w:val="Normal"/>
    <w:link w:val="FooterChar"/>
    <w:uiPriority w:val="99"/>
    <w:unhideWhenUsed/>
    <w:rsid w:val="00376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8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4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9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38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42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19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576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58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230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92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656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63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77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31985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230216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233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230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659708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513328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2635885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750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1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831632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45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07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36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571439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378144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6424883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879684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236587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77060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849219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02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007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683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773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1107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6162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3051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792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0609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194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7171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277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39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22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2143201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64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734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7174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83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682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254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257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138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2137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389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597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5707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6056933">
                                      <w:marLeft w:val="75"/>
                                      <w:marRight w:val="75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76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450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17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006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6134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91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78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8084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8745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00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192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760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82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321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3281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22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74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74062">
                                      <w:marLeft w:val="75"/>
                                      <w:marRight w:val="75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436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133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639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213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558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22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81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906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51273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831551">
                                      <w:marLeft w:val="0"/>
                                      <w:marRight w:val="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222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153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295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9" w:color="C7CDD1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amo.instructure.com/courses/1157940/assignments/6467424?module_item_id=10867895" TargetMode="External"/><Relationship Id="rId13" Type="http://schemas.openxmlformats.org/officeDocument/2006/relationships/image" Target="media/image3.w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alamo.instructure.com/courses/1157940/assignments/6467424?module_item_id=10867895" TargetMode="External"/><Relationship Id="rId12" Type="http://schemas.openxmlformats.org/officeDocument/2006/relationships/control" Target="activeX/activeX2.xml"/><Relationship Id="rId17" Type="http://schemas.openxmlformats.org/officeDocument/2006/relationships/control" Target="activeX/activeX5.xml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control" Target="activeX/activeX1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Fernandez</dc:creator>
  <cp:keywords/>
  <dc:description/>
  <cp:lastModifiedBy>Pavilion</cp:lastModifiedBy>
  <cp:revision>11</cp:revision>
  <dcterms:created xsi:type="dcterms:W3CDTF">2018-07-04T22:45:00Z</dcterms:created>
  <dcterms:modified xsi:type="dcterms:W3CDTF">2018-07-05T00:27:00Z</dcterms:modified>
</cp:coreProperties>
</file>